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E25E7" w14:textId="645D8994" w:rsidR="00682671" w:rsidRDefault="00682671" w:rsidP="00682671">
      <w:r>
        <w:rPr>
          <w:noProof/>
          <w:lang w:eastAsia="de-AT"/>
        </w:rPr>
        <w:drawing>
          <wp:inline distT="0" distB="0" distL="0" distR="0" wp14:anchorId="1B928640" wp14:editId="55DD64AC">
            <wp:extent cx="1778081" cy="1392610"/>
            <wp:effectExtent l="0" t="0" r="0" b="0"/>
            <wp:docPr id="3" name="Grafik 3" descr="cid:bae52704-b128-4844-980a-9b62c0036529@eurprd07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bae52704-b128-4844-980a-9b62c0036529@eurprd07.prod.outlook.com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167" cy="140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anchor distT="0" distB="0" distL="114300" distR="114300" simplePos="0" relativeHeight="251659264" behindDoc="0" locked="0" layoutInCell="1" allowOverlap="1" wp14:anchorId="6C79B5DD" wp14:editId="24A5928D">
            <wp:simplePos x="0" y="0"/>
            <wp:positionH relativeFrom="column">
              <wp:posOffset>29459</wp:posOffset>
            </wp:positionH>
            <wp:positionV relativeFrom="paragraph">
              <wp:posOffset>4280</wp:posOffset>
            </wp:positionV>
            <wp:extent cx="1844675" cy="1383665"/>
            <wp:effectExtent l="0" t="0" r="3175" b="6985"/>
            <wp:wrapSquare wrapText="bothSides"/>
            <wp:docPr id="1" name="Grafik 1" descr="cid:e17fcfc0-7b95-48eb-8ff8-9806b5935105@eurprd07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e17fcfc0-7b95-48eb-8ff8-9806b5935105@eurprd07.prod.outlook.com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</w:t>
      </w:r>
      <w:r>
        <w:rPr>
          <w:noProof/>
          <w:lang w:eastAsia="de-AT"/>
        </w:rPr>
        <w:drawing>
          <wp:inline distT="0" distB="0" distL="0" distR="0" wp14:anchorId="307B5892" wp14:editId="74B73BD7">
            <wp:extent cx="1798220" cy="1385514"/>
            <wp:effectExtent l="0" t="0" r="0" b="5715"/>
            <wp:docPr id="4" name="Grafik 4" descr="cid:cb13504b-1040-4657-8d3e-1eaf5cfa890e@eurprd07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cb13504b-1040-4657-8d3e-1eaf5cfa890e@eurprd07.prod.outlook.com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787" cy="139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BEF25" w14:textId="31267C2F" w:rsidR="00682671" w:rsidRDefault="00682671" w:rsidP="00682671"/>
    <w:p w14:paraId="0656F16F" w14:textId="77777777" w:rsidR="00682671" w:rsidRDefault="00682671" w:rsidP="00682671">
      <w:pPr>
        <w:spacing w:after="0"/>
      </w:pPr>
      <w:r>
        <w:t xml:space="preserve">Außenmaß: </w:t>
      </w:r>
      <w:proofErr w:type="spellStart"/>
      <w:r>
        <w:t>bxh</w:t>
      </w:r>
      <w:proofErr w:type="spellEnd"/>
      <w:r>
        <w:t xml:space="preserve"> 130x 150mm</w:t>
      </w:r>
    </w:p>
    <w:p w14:paraId="5078F262" w14:textId="77777777" w:rsidR="00682671" w:rsidRDefault="00682671" w:rsidP="00682671">
      <w:pPr>
        <w:spacing w:after="0"/>
      </w:pPr>
      <w:r>
        <w:t xml:space="preserve">Einbauöffnung (Ausschnitt): </w:t>
      </w:r>
      <w:proofErr w:type="spellStart"/>
      <w:r>
        <w:t>bxh</w:t>
      </w:r>
      <w:proofErr w:type="spellEnd"/>
      <w:r>
        <w:t xml:space="preserve"> 100x130mm</w:t>
      </w:r>
    </w:p>
    <w:p w14:paraId="4AF7893F" w14:textId="77777777" w:rsidR="00682671" w:rsidRDefault="00682671" w:rsidP="00682671">
      <w:pPr>
        <w:spacing w:after="0"/>
      </w:pPr>
      <w:r>
        <w:t>Einbautiefe: 90mm</w:t>
      </w:r>
    </w:p>
    <w:p w14:paraId="15590217" w14:textId="77777777" w:rsidR="00682671" w:rsidRDefault="00682671" w:rsidP="00682671">
      <w:pPr>
        <w:spacing w:after="0"/>
      </w:pPr>
    </w:p>
    <w:p w14:paraId="12B1FBC8" w14:textId="77777777" w:rsidR="00682671" w:rsidRDefault="00682671" w:rsidP="00682671">
      <w:pPr>
        <w:spacing w:after="0"/>
      </w:pPr>
      <w:r>
        <w:t xml:space="preserve">Zusätzlich ist noch ein Platzbedarf für Netzteile und Anschlussklemmen mit 300x300x90mm oder 600x150x90mm vorzusehen. </w:t>
      </w:r>
    </w:p>
    <w:p w14:paraId="5114EFD0" w14:textId="77777777" w:rsidR="00682671" w:rsidRDefault="00682671" w:rsidP="00682671"/>
    <w:p w14:paraId="2B40D555" w14:textId="77777777" w:rsidR="00682671" w:rsidRDefault="00682671" w:rsidP="00682671">
      <w:r>
        <w:t>Beispiel für den Einbau der CHARGER</w:t>
      </w:r>
    </w:p>
    <w:p w14:paraId="7144DE64" w14:textId="77777777" w:rsidR="00682671" w:rsidRDefault="00682671" w:rsidP="00682671"/>
    <w:p w14:paraId="7A148B39" w14:textId="01A700F7" w:rsidR="00682671" w:rsidRDefault="00682671" w:rsidP="00682671">
      <w:pPr>
        <w:rPr>
          <w:noProof/>
          <w:lang w:eastAsia="de-AT"/>
        </w:rPr>
      </w:pPr>
      <w:r>
        <w:rPr>
          <w:noProof/>
          <w:lang w:eastAsia="de-AT"/>
        </w:rPr>
        <w:drawing>
          <wp:inline distT="0" distB="0" distL="0" distR="0" wp14:anchorId="2BF41912" wp14:editId="425D0C47">
            <wp:extent cx="1912374" cy="2069987"/>
            <wp:effectExtent l="0" t="0" r="0" b="6985"/>
            <wp:docPr id="6" name="Grafik 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9770" cy="208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t xml:space="preserve">  </w:t>
      </w:r>
      <w:r>
        <w:rPr>
          <w:noProof/>
          <w:lang w:eastAsia="de-AT"/>
        </w:rPr>
        <w:drawing>
          <wp:inline distT="0" distB="0" distL="0" distR="0" wp14:anchorId="7EDCA30C" wp14:editId="08D01693">
            <wp:extent cx="2307995" cy="2082590"/>
            <wp:effectExtent l="0" t="0" r="0" b="0"/>
            <wp:docPr id="5" name="Grafik 5" descr="Ein Bild, das Text, Fahrra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, Fahrrad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7883" cy="211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E154D" w14:textId="77777777" w:rsidR="00682671" w:rsidRDefault="00682671" w:rsidP="00682671">
      <w:pPr>
        <w:rPr>
          <w:noProof/>
          <w:lang w:eastAsia="de-AT"/>
        </w:rPr>
      </w:pPr>
    </w:p>
    <w:p w14:paraId="5FF3EDBB" w14:textId="3A559E4F" w:rsidR="00682671" w:rsidRDefault="00682671" w:rsidP="00682671"/>
    <w:p w14:paraId="212316F4" w14:textId="77777777" w:rsidR="00682671" w:rsidRPr="00682671" w:rsidRDefault="00682671" w:rsidP="00682671"/>
    <w:sectPr w:rsidR="00682671" w:rsidRPr="00682671" w:rsidSect="008002E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835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A095F" w14:textId="77777777" w:rsidR="00C072B9" w:rsidRDefault="00C072B9" w:rsidP="008002E1">
      <w:pPr>
        <w:spacing w:after="0" w:line="240" w:lineRule="auto"/>
      </w:pPr>
      <w:r>
        <w:separator/>
      </w:r>
    </w:p>
  </w:endnote>
  <w:endnote w:type="continuationSeparator" w:id="0">
    <w:p w14:paraId="75E9A7EA" w14:textId="77777777" w:rsidR="00C072B9" w:rsidRDefault="00C072B9" w:rsidP="00800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3CB44" w14:textId="77777777" w:rsidR="00682671" w:rsidRDefault="0068267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212DB" w14:textId="77777777" w:rsidR="00682671" w:rsidRDefault="00682671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0C119" w14:textId="77777777" w:rsidR="00682671" w:rsidRDefault="0068267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E2C895" w14:textId="77777777" w:rsidR="00C072B9" w:rsidRDefault="00C072B9" w:rsidP="008002E1">
      <w:pPr>
        <w:spacing w:after="0" w:line="240" w:lineRule="auto"/>
      </w:pPr>
      <w:r>
        <w:separator/>
      </w:r>
    </w:p>
  </w:footnote>
  <w:footnote w:type="continuationSeparator" w:id="0">
    <w:p w14:paraId="43DCD713" w14:textId="77777777" w:rsidR="00C072B9" w:rsidRDefault="00C072B9" w:rsidP="008002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C1BC3" w14:textId="77777777" w:rsidR="00682671" w:rsidRDefault="0068267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85E02" w14:textId="77777777" w:rsidR="008002E1" w:rsidRDefault="00BA7FF5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8240" behindDoc="1" locked="0" layoutInCell="1" allowOverlap="1" wp14:anchorId="7FCFFEC7" wp14:editId="68414649">
          <wp:simplePos x="0" y="0"/>
          <wp:positionH relativeFrom="page">
            <wp:posOffset>0</wp:posOffset>
          </wp:positionH>
          <wp:positionV relativeFrom="paragraph">
            <wp:posOffset>-601290</wp:posOffset>
          </wp:positionV>
          <wp:extent cx="7560000" cy="10693191"/>
          <wp:effectExtent l="0" t="0" r="3175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iefpapier HG_DEUTSC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1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EA96F" w14:textId="77777777" w:rsidR="00682671" w:rsidRDefault="0068267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2B9"/>
    <w:rsid w:val="0000219B"/>
    <w:rsid w:val="0002025F"/>
    <w:rsid w:val="00076E0B"/>
    <w:rsid w:val="00087F82"/>
    <w:rsid w:val="00142D44"/>
    <w:rsid w:val="002C13BD"/>
    <w:rsid w:val="002C3CC9"/>
    <w:rsid w:val="0038730A"/>
    <w:rsid w:val="004D3BAC"/>
    <w:rsid w:val="004E3781"/>
    <w:rsid w:val="00680A14"/>
    <w:rsid w:val="00681FF7"/>
    <w:rsid w:val="00682671"/>
    <w:rsid w:val="007309DD"/>
    <w:rsid w:val="008002E1"/>
    <w:rsid w:val="00877851"/>
    <w:rsid w:val="009361C7"/>
    <w:rsid w:val="0096398B"/>
    <w:rsid w:val="009B3A7E"/>
    <w:rsid w:val="00B02A48"/>
    <w:rsid w:val="00B16A0C"/>
    <w:rsid w:val="00BA7FF5"/>
    <w:rsid w:val="00C072B9"/>
    <w:rsid w:val="00C31323"/>
    <w:rsid w:val="00CA70D6"/>
    <w:rsid w:val="00D9672D"/>
    <w:rsid w:val="00E20448"/>
    <w:rsid w:val="00EA496F"/>
    <w:rsid w:val="00EF0CCD"/>
    <w:rsid w:val="00F87713"/>
    <w:rsid w:val="00FD6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FAE494A"/>
  <w15:chartTrackingRefBased/>
  <w15:docId w15:val="{F2645F66-E928-4CA3-9B47-0013FDC6F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072B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002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002E1"/>
  </w:style>
  <w:style w:type="paragraph" w:styleId="Fuzeile">
    <w:name w:val="footer"/>
    <w:basedOn w:val="Standard"/>
    <w:link w:val="FuzeileZchn"/>
    <w:uiPriority w:val="99"/>
    <w:unhideWhenUsed/>
    <w:rsid w:val="008002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002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cid:bae52704-b128-4844-980a-9b62c0036529@eurprd07.prod.outlook.com" TargetMode="Externa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cb13504b-1040-4657-8d3e-1eaf5cfa890e@eurprd07.prod.outlook.com" TargetMode="Externa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cid:e17fcfc0-7b95-48eb-8ff8-9806b5935105@eurprd07.prod.outlook.com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bike-energy Ladestation (ChargerEinheit)_Maße</dc:title>
  <dc:subject/>
  <dc:creator>bike-energy Ladestation</dc:creator>
  <cp:keywords/>
  <dc:description/>
  <cp:lastModifiedBy>Peter Schitter</cp:lastModifiedBy>
  <cp:revision>2</cp:revision>
  <dcterms:created xsi:type="dcterms:W3CDTF">2022-06-14T07:56:00Z</dcterms:created>
  <dcterms:modified xsi:type="dcterms:W3CDTF">2022-06-14T07:56:00Z</dcterms:modified>
</cp:coreProperties>
</file>